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325C7" w14:textId="5340DA74" w:rsidR="004B0EDD" w:rsidRDefault="004B0EDD" w:rsidP="004B0EDD">
      <w:pPr>
        <w:pStyle w:val="Heading1"/>
      </w:pPr>
      <w:r>
        <w:t>Coach Manager Briefing Notes</w:t>
      </w:r>
    </w:p>
    <w:p w14:paraId="7A0976AB" w14:textId="05C1445E" w:rsidR="004B0EDD" w:rsidRDefault="004B0EDD" w:rsidP="004B0EDD">
      <w:r>
        <w:t>Firstly, thank you very much for volunteering to help out</w:t>
      </w:r>
    </w:p>
    <w:p w14:paraId="62687408" w14:textId="10F45F89" w:rsidR="00C17BDB" w:rsidRDefault="00C17BDB" w:rsidP="004B0EDD">
      <w:r>
        <w:t>A coach managers and coach lead</w:t>
      </w:r>
      <w:r w:rsidR="00AB4719">
        <w:t xml:space="preserve"> and camp lead</w:t>
      </w:r>
      <w:r>
        <w:t xml:space="preserve"> WhatsApp group will be </w:t>
      </w:r>
      <w:r w:rsidR="00AB4719">
        <w:t xml:space="preserve">created to ensure effective communication and allow the </w:t>
      </w:r>
    </w:p>
    <w:p w14:paraId="0A01B27C" w14:textId="1E3EF6BE" w:rsidR="005B00B0" w:rsidRDefault="008E4A64" w:rsidP="004B0EDD">
      <w:r>
        <w:t>Attached is a</w:t>
      </w:r>
      <w:r w:rsidR="00777B6B">
        <w:t xml:space="preserve"> list of the health forms if required and those that may need to be of note.</w:t>
      </w:r>
    </w:p>
    <w:p w14:paraId="15BD8A2C" w14:textId="1F7F5B60" w:rsidR="004B0EDD" w:rsidRDefault="004B0EDD" w:rsidP="00C17BDB">
      <w:pPr>
        <w:pStyle w:val="Heading2"/>
      </w:pPr>
      <w:r>
        <w:t>Registration</w:t>
      </w:r>
    </w:p>
    <w:p w14:paraId="73E121FA" w14:textId="27EB945A" w:rsidR="003655DD" w:rsidRPr="003655DD" w:rsidRDefault="003655DD" w:rsidP="003655DD">
      <w:r>
        <w:t>Please make sure you find a safe space for registering each coach participant.</w:t>
      </w:r>
    </w:p>
    <w:p w14:paraId="7B517830" w14:textId="6BA1479C" w:rsidR="003F26FA" w:rsidRDefault="003655DD" w:rsidP="003F26FA">
      <w:r>
        <w:t xml:space="preserve">Upon </w:t>
      </w:r>
      <w:r w:rsidR="008E4A64">
        <w:t>participants</w:t>
      </w:r>
      <w:r>
        <w:t xml:space="preserve"> arrival at the registration please ensure that they are on your list of participants travelling, if not we may not have space or ratios. If not, please follow the any problems below if required. </w:t>
      </w:r>
    </w:p>
    <w:p w14:paraId="02F6AC3B" w14:textId="589BFF7A" w:rsidR="003655DD" w:rsidRDefault="003655DD" w:rsidP="003F26FA">
      <w:r>
        <w:t>Once registered</w:t>
      </w:r>
      <w:r w:rsidR="00777B6B">
        <w:t xml:space="preserve">, you will need to provide them with the </w:t>
      </w:r>
      <w:r w:rsidR="003A5F8A">
        <w:t xml:space="preserve">plain </w:t>
      </w:r>
      <w:r w:rsidR="00777B6B">
        <w:t xml:space="preserve">coloured </w:t>
      </w:r>
      <w:r w:rsidR="0020131B">
        <w:t>luggage label</w:t>
      </w:r>
      <w:r w:rsidR="00777B6B">
        <w:t xml:space="preserve"> associated with their group/coach colour, this will need to go around their main bag (a bit like in an airport),</w:t>
      </w:r>
      <w:r>
        <w:t xml:space="preserve"> they will </w:t>
      </w:r>
      <w:r w:rsidR="00777B6B">
        <w:t xml:space="preserve">then </w:t>
      </w:r>
      <w:r>
        <w:t>need to load the coach with their bags making sure that they have their large bags underneath in the hold and their day bag on the coach with them</w:t>
      </w:r>
      <w:r w:rsidR="00801F31">
        <w:t xml:space="preserve"> containing their eating kit. Once they have </w:t>
      </w:r>
      <w:r w:rsidR="0020131B">
        <w:t xml:space="preserve">done </w:t>
      </w:r>
      <w:proofErr w:type="gramStart"/>
      <w:r w:rsidR="00801F31">
        <w:t>this</w:t>
      </w:r>
      <w:proofErr w:type="gramEnd"/>
      <w:r w:rsidR="00801F31">
        <w:t xml:space="preserve"> they should enter the coach and find a seat, if toilets are available it may be wise to get them to go before they enter the coach.</w:t>
      </w:r>
      <w:r w:rsidR="00465F14">
        <w:tab/>
      </w:r>
    </w:p>
    <w:p w14:paraId="3375A47A" w14:textId="7B22C616" w:rsidR="00801F31" w:rsidRDefault="00801F31" w:rsidP="003F26FA">
      <w:r>
        <w:t>Some adults and children may have been split at locations with multiple coaches, this is purely down to ratios and families have kept together where possible with either siblings or their parents/carers. Some parents may be unhappy about this and you have any problems let me know and I can explain it to them, it is only a short trip so hopefully this will be fine.</w:t>
      </w:r>
    </w:p>
    <w:p w14:paraId="001641B1" w14:textId="763521C1" w:rsidR="00777B6B" w:rsidRDefault="00777B6B" w:rsidP="003F26FA">
      <w:r>
        <w:t xml:space="preserve">If anyone has any issues with kit, they shouldn’t need lots of bags, one should be fine, I do have very limited alternative transport, please contact me if you need this. </w:t>
      </w:r>
    </w:p>
    <w:p w14:paraId="6F5CDE13" w14:textId="6453282A" w:rsidR="00777B6B" w:rsidRDefault="00777B6B" w:rsidP="003F26FA">
      <w:r>
        <w:t>Please make sure everyone on the coach is aware of the safety procedures and that they are wearing their seatbelts.</w:t>
      </w:r>
    </w:p>
    <w:p w14:paraId="6538AE72" w14:textId="7D24E37C" w:rsidR="00777B6B" w:rsidRDefault="00777B6B" w:rsidP="003F26FA">
      <w:r>
        <w:t xml:space="preserve">Before </w:t>
      </w:r>
      <w:r w:rsidR="00AA40A1">
        <w:t>departing,</w:t>
      </w:r>
      <w:r>
        <w:t xml:space="preserve"> please update the </w:t>
      </w:r>
      <w:r w:rsidR="00A17443">
        <w:t>group chat to ensure the transport lead is aware you have departed. If everyone is there and ready to go you can leave before the designated departure time, 45 minutes after registration</w:t>
      </w:r>
      <w:r w:rsidR="00D42F07">
        <w:t xml:space="preserve"> latest time below</w:t>
      </w:r>
      <w:r w:rsidR="00A17443">
        <w:t>. If anyone is late and you have got to this time then please contact the transport lead who will make the decision of what should happen, it maybe that the coach will leave without them.</w:t>
      </w:r>
    </w:p>
    <w:p w14:paraId="408891CD" w14:textId="3C614D71" w:rsidR="00465F14" w:rsidRDefault="00465F14" w:rsidP="00FA3B61">
      <w:pPr>
        <w:spacing w:before="100" w:beforeAutospacing="1" w:after="100" w:afterAutospacing="1" w:line="240" w:lineRule="auto"/>
        <w:rPr>
          <w:rFonts w:eastAsia="Times New Roman" w:cstheme="minorHAnsi"/>
          <w:b/>
          <w:bCs/>
          <w:lang w:eastAsia="en-GB"/>
        </w:rPr>
      </w:pPr>
      <w:r>
        <w:rPr>
          <w:rFonts w:eastAsia="Times New Roman" w:cstheme="minorHAnsi"/>
          <w:lang w:eastAsia="en-GB"/>
        </w:rPr>
        <w:t xml:space="preserve">Thomas Mills High School, IP13 9HE – </w:t>
      </w:r>
      <w:r w:rsidRPr="0069414D">
        <w:rPr>
          <w:rFonts w:eastAsia="Times New Roman" w:cstheme="minorHAnsi"/>
          <w:b/>
          <w:bCs/>
          <w:lang w:eastAsia="en-GB"/>
        </w:rPr>
        <w:t>Registration arrival time 8:15</w:t>
      </w:r>
      <w:r w:rsidR="00C303B7">
        <w:rPr>
          <w:rFonts w:eastAsia="Times New Roman" w:cstheme="minorHAnsi"/>
          <w:b/>
          <w:bCs/>
          <w:lang w:eastAsia="en-GB"/>
        </w:rPr>
        <w:t xml:space="preserve"> – Departure 9:00</w:t>
      </w:r>
      <w:r w:rsidR="00FA3B61">
        <w:rPr>
          <w:rFonts w:eastAsia="Times New Roman" w:cstheme="minorHAnsi"/>
          <w:b/>
          <w:bCs/>
          <w:lang w:eastAsia="en-GB"/>
        </w:rPr>
        <w:t xml:space="preserve"> </w:t>
      </w:r>
      <w:r w:rsidR="00FA3B61">
        <w:rPr>
          <w:rFonts w:eastAsia="Times New Roman" w:cstheme="minorHAnsi"/>
          <w:lang w:eastAsia="en-GB"/>
        </w:rPr>
        <w:t xml:space="preserve">– Coach Manager: </w:t>
      </w:r>
      <w:r w:rsidR="00FA3B61" w:rsidRPr="00470F52">
        <w:rPr>
          <w:rFonts w:cstheme="minorHAnsi"/>
        </w:rPr>
        <w:t>Becky Crossley</w:t>
      </w:r>
      <w:r w:rsidR="00FA3B61">
        <w:rPr>
          <w:rFonts w:cstheme="minorHAnsi"/>
        </w:rPr>
        <w:t xml:space="preserve"> - Blue</w:t>
      </w:r>
    </w:p>
    <w:p w14:paraId="75491C9A" w14:textId="6F63A4D6" w:rsidR="00465F14" w:rsidRDefault="00465F14" w:rsidP="003F26FA">
      <w:pPr>
        <w:rPr>
          <w:rFonts w:eastAsia="Times New Roman" w:cstheme="minorHAnsi"/>
          <w:b/>
          <w:bCs/>
          <w:lang w:eastAsia="en-GB"/>
        </w:rPr>
      </w:pPr>
      <w:r>
        <w:rPr>
          <w:rFonts w:eastAsia="Times New Roman" w:cstheme="minorHAnsi"/>
          <w:lang w:eastAsia="en-GB"/>
        </w:rPr>
        <w:t xml:space="preserve">Kesgrave Scout Hall/Community Centre, IP5 1JF – </w:t>
      </w:r>
      <w:r w:rsidRPr="0069414D">
        <w:rPr>
          <w:rFonts w:eastAsia="Times New Roman" w:cstheme="minorHAnsi"/>
          <w:b/>
          <w:bCs/>
          <w:lang w:eastAsia="en-GB"/>
        </w:rPr>
        <w:t>Registration arrival time 8:45</w:t>
      </w:r>
      <w:r w:rsidR="00C303B7">
        <w:rPr>
          <w:rFonts w:eastAsia="Times New Roman" w:cstheme="minorHAnsi"/>
          <w:b/>
          <w:bCs/>
          <w:lang w:eastAsia="en-GB"/>
        </w:rPr>
        <w:t xml:space="preserve"> – Departure 9:30</w:t>
      </w:r>
      <w:r w:rsidR="00FA3B61">
        <w:rPr>
          <w:rFonts w:eastAsia="Times New Roman" w:cstheme="minorHAnsi"/>
          <w:b/>
          <w:bCs/>
          <w:lang w:eastAsia="en-GB"/>
        </w:rPr>
        <w:t xml:space="preserve"> -</w:t>
      </w:r>
    </w:p>
    <w:p w14:paraId="637B5FC8" w14:textId="4257FBE8" w:rsidR="00FA3B61" w:rsidRPr="005763ED" w:rsidRDefault="00FA3B61" w:rsidP="005763ED">
      <w:pPr>
        <w:spacing w:before="100" w:beforeAutospacing="1" w:after="100" w:afterAutospacing="1" w:line="240" w:lineRule="auto"/>
        <w:rPr>
          <w:rFonts w:eastAsia="Times New Roman" w:cstheme="minorHAnsi"/>
          <w:lang w:eastAsia="en-GB"/>
        </w:rPr>
      </w:pPr>
      <w:r>
        <w:rPr>
          <w:rFonts w:eastAsia="Times New Roman" w:cstheme="minorHAnsi"/>
          <w:lang w:eastAsia="en-GB"/>
        </w:rPr>
        <w:t>Coach Manager</w:t>
      </w:r>
      <w:r>
        <w:rPr>
          <w:rFonts w:eastAsia="Times New Roman" w:cstheme="minorHAnsi"/>
          <w:lang w:eastAsia="en-GB"/>
        </w:rPr>
        <w:t>s</w:t>
      </w:r>
      <w:r>
        <w:rPr>
          <w:rFonts w:eastAsia="Times New Roman" w:cstheme="minorHAnsi"/>
          <w:lang w:eastAsia="en-GB"/>
        </w:rPr>
        <w:t xml:space="preserve">: </w:t>
      </w:r>
      <w:r w:rsidRPr="00032762">
        <w:rPr>
          <w:rFonts w:cstheme="minorHAnsi"/>
        </w:rPr>
        <w:t>Laura H</w:t>
      </w:r>
      <w:r>
        <w:rPr>
          <w:rFonts w:cstheme="minorHAnsi"/>
        </w:rPr>
        <w:t xml:space="preserve"> - Pink</w:t>
      </w:r>
      <w:r w:rsidRPr="00032762">
        <w:rPr>
          <w:rFonts w:cstheme="minorHAnsi"/>
        </w:rPr>
        <w:t>, Laura E</w:t>
      </w:r>
      <w:r>
        <w:rPr>
          <w:rFonts w:cstheme="minorHAnsi"/>
        </w:rPr>
        <w:t xml:space="preserve"> - Purple</w:t>
      </w:r>
      <w:r w:rsidRPr="00032762">
        <w:rPr>
          <w:rFonts w:cstheme="minorHAnsi"/>
        </w:rPr>
        <w:t>, Si M</w:t>
      </w:r>
      <w:r>
        <w:rPr>
          <w:rFonts w:cstheme="minorHAnsi"/>
        </w:rPr>
        <w:t xml:space="preserve"> - Silver</w:t>
      </w:r>
    </w:p>
    <w:p w14:paraId="77684324" w14:textId="6B51C440" w:rsidR="00FA3B61" w:rsidRPr="00B90260" w:rsidRDefault="00465F14" w:rsidP="00FA3B61">
      <w:p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Martlesham Community Centre, IP12 4PB – </w:t>
      </w:r>
      <w:r w:rsidRPr="0069414D">
        <w:rPr>
          <w:rFonts w:eastAsia="Times New Roman" w:cstheme="minorHAnsi"/>
          <w:b/>
          <w:bCs/>
          <w:lang w:eastAsia="en-GB"/>
        </w:rPr>
        <w:t>Registration arrival time 8:45</w:t>
      </w:r>
      <w:r w:rsidR="00C303B7">
        <w:rPr>
          <w:rFonts w:eastAsia="Times New Roman" w:cstheme="minorHAnsi"/>
          <w:b/>
          <w:bCs/>
          <w:lang w:eastAsia="en-GB"/>
        </w:rPr>
        <w:t xml:space="preserve"> – Departure 9:30</w:t>
      </w:r>
      <w:r w:rsidR="00FA3B61">
        <w:rPr>
          <w:rFonts w:eastAsia="Times New Roman" w:cstheme="minorHAnsi"/>
          <w:b/>
          <w:bCs/>
          <w:lang w:eastAsia="en-GB"/>
        </w:rPr>
        <w:t xml:space="preserve"> </w:t>
      </w:r>
      <w:r w:rsidR="00FA3B61">
        <w:rPr>
          <w:rFonts w:eastAsia="Times New Roman" w:cstheme="minorHAnsi"/>
          <w:lang w:eastAsia="en-GB"/>
        </w:rPr>
        <w:t xml:space="preserve">– Coach Manager: </w:t>
      </w:r>
      <w:r w:rsidR="00FA3B61" w:rsidRPr="00032762">
        <w:rPr>
          <w:rFonts w:cstheme="minorHAnsi"/>
        </w:rPr>
        <w:t>Mike Ward</w:t>
      </w:r>
      <w:r w:rsidR="00FA3B61">
        <w:rPr>
          <w:rFonts w:cstheme="minorHAnsi"/>
        </w:rPr>
        <w:t xml:space="preserve"> - Green</w:t>
      </w:r>
    </w:p>
    <w:p w14:paraId="586C46B4" w14:textId="75E4B7DC" w:rsidR="00465F14" w:rsidRDefault="00465F14" w:rsidP="003F26FA">
      <w:pPr>
        <w:rPr>
          <w:rFonts w:eastAsia="Times New Roman" w:cstheme="minorHAnsi"/>
          <w:b/>
          <w:bCs/>
          <w:lang w:eastAsia="en-GB"/>
        </w:rPr>
      </w:pPr>
    </w:p>
    <w:p w14:paraId="15862D3C" w14:textId="7C9D9616" w:rsidR="00465F14" w:rsidRPr="00FA3B61" w:rsidRDefault="00465F14" w:rsidP="00FA3B61">
      <w:pPr>
        <w:spacing w:before="100" w:beforeAutospacing="1" w:after="100" w:afterAutospacing="1" w:line="240" w:lineRule="auto"/>
        <w:rPr>
          <w:rFonts w:eastAsia="Times New Roman" w:cstheme="minorHAnsi"/>
          <w:lang w:eastAsia="en-GB"/>
        </w:rPr>
      </w:pPr>
      <w:r w:rsidRPr="00470F52">
        <w:rPr>
          <w:rFonts w:eastAsia="Times New Roman" w:cstheme="minorHAnsi"/>
          <w:lang w:eastAsia="en-GB"/>
        </w:rPr>
        <w:lastRenderedPageBreak/>
        <w:t>Leiston Leisure Centre</w:t>
      </w:r>
      <w:r>
        <w:rPr>
          <w:rFonts w:eastAsia="Times New Roman" w:cstheme="minorHAnsi"/>
          <w:lang w:eastAsia="en-GB"/>
        </w:rPr>
        <w:t xml:space="preserve">, IP16 4LS – </w:t>
      </w:r>
      <w:r w:rsidRPr="0069414D">
        <w:rPr>
          <w:rFonts w:eastAsia="Times New Roman" w:cstheme="minorHAnsi"/>
          <w:b/>
          <w:bCs/>
          <w:lang w:eastAsia="en-GB"/>
        </w:rPr>
        <w:t>Registration arrival time 8:15</w:t>
      </w:r>
      <w:r w:rsidR="00C303B7">
        <w:rPr>
          <w:rFonts w:eastAsia="Times New Roman" w:cstheme="minorHAnsi"/>
          <w:b/>
          <w:bCs/>
          <w:lang w:eastAsia="en-GB"/>
        </w:rPr>
        <w:t xml:space="preserve"> – Departure 9:00</w:t>
      </w:r>
      <w:r w:rsidR="00FA3B61">
        <w:rPr>
          <w:rFonts w:eastAsia="Times New Roman" w:cstheme="minorHAnsi"/>
          <w:b/>
          <w:bCs/>
          <w:lang w:eastAsia="en-GB"/>
        </w:rPr>
        <w:t xml:space="preserve"> </w:t>
      </w:r>
      <w:r w:rsidR="00FA3B61">
        <w:rPr>
          <w:rFonts w:eastAsia="Times New Roman" w:cstheme="minorHAnsi"/>
          <w:lang w:eastAsia="en-GB"/>
        </w:rPr>
        <w:t>– Coach Manager:</w:t>
      </w:r>
      <w:r w:rsidR="00FA3B61">
        <w:rPr>
          <w:rFonts w:eastAsia="Times New Roman" w:cstheme="minorHAnsi"/>
          <w:lang w:eastAsia="en-GB"/>
        </w:rPr>
        <w:t xml:space="preserve"> </w:t>
      </w:r>
      <w:r w:rsidR="004141FF">
        <w:rPr>
          <w:rFonts w:eastAsia="Times New Roman" w:cstheme="minorHAnsi"/>
          <w:lang w:eastAsia="en-GB"/>
        </w:rPr>
        <w:t xml:space="preserve">Jamie Churchyard </w:t>
      </w:r>
      <w:r w:rsidR="00FA3B61">
        <w:rPr>
          <w:rFonts w:eastAsia="Times New Roman" w:cstheme="minorHAnsi"/>
          <w:lang w:eastAsia="en-GB"/>
        </w:rPr>
        <w:t>-</w:t>
      </w:r>
      <w:r w:rsidR="00FA3B61">
        <w:rPr>
          <w:rFonts w:eastAsia="Times New Roman" w:cstheme="minorHAnsi"/>
          <w:lang w:eastAsia="en-GB"/>
        </w:rPr>
        <w:t xml:space="preserve"> </w:t>
      </w:r>
      <w:r w:rsidR="00FA3B61">
        <w:rPr>
          <w:rFonts w:eastAsia="Times New Roman" w:cstheme="minorHAnsi"/>
          <w:lang w:eastAsia="en-GB"/>
        </w:rPr>
        <w:t>Yellow</w:t>
      </w:r>
    </w:p>
    <w:p w14:paraId="02244948" w14:textId="4310D83B" w:rsidR="00465F14" w:rsidRPr="00FA3B61" w:rsidRDefault="00465F14" w:rsidP="00FA3B61">
      <w:pPr>
        <w:spacing w:before="100" w:beforeAutospacing="1" w:after="100" w:afterAutospacing="1" w:line="240" w:lineRule="auto"/>
        <w:rPr>
          <w:rFonts w:eastAsia="Times New Roman" w:cstheme="minorHAnsi"/>
          <w:lang w:eastAsia="en-GB"/>
        </w:rPr>
      </w:pPr>
      <w:proofErr w:type="spellStart"/>
      <w:r>
        <w:rPr>
          <w:rFonts w:eastAsia="Times New Roman" w:cstheme="minorHAnsi"/>
          <w:lang w:eastAsia="en-GB"/>
        </w:rPr>
        <w:t>Farlingaye</w:t>
      </w:r>
      <w:proofErr w:type="spellEnd"/>
      <w:r>
        <w:rPr>
          <w:rFonts w:eastAsia="Times New Roman" w:cstheme="minorHAnsi"/>
          <w:lang w:eastAsia="en-GB"/>
        </w:rPr>
        <w:t xml:space="preserve"> High School Coach Park, IP13 6HZ – </w:t>
      </w:r>
      <w:r w:rsidRPr="0069414D">
        <w:rPr>
          <w:rFonts w:eastAsia="Times New Roman" w:cstheme="minorHAnsi"/>
          <w:b/>
          <w:bCs/>
          <w:lang w:eastAsia="en-GB"/>
        </w:rPr>
        <w:t>Registration arrival time 8:45</w:t>
      </w:r>
      <w:r w:rsidR="00C303B7">
        <w:rPr>
          <w:rFonts w:eastAsia="Times New Roman" w:cstheme="minorHAnsi"/>
          <w:b/>
          <w:bCs/>
          <w:lang w:eastAsia="en-GB"/>
        </w:rPr>
        <w:t xml:space="preserve"> – Departure 9:30</w:t>
      </w:r>
      <w:r w:rsidR="00FA3B61">
        <w:rPr>
          <w:rFonts w:eastAsia="Times New Roman" w:cstheme="minorHAnsi"/>
          <w:b/>
          <w:bCs/>
          <w:lang w:eastAsia="en-GB"/>
        </w:rPr>
        <w:t xml:space="preserve"> </w:t>
      </w:r>
      <w:r w:rsidR="00FA3B61">
        <w:rPr>
          <w:rFonts w:eastAsia="Times New Roman" w:cstheme="minorHAnsi"/>
          <w:lang w:eastAsia="en-GB"/>
        </w:rPr>
        <w:t xml:space="preserve">– Coach Manager: </w:t>
      </w:r>
      <w:r w:rsidR="00FA3B61" w:rsidRPr="00032762">
        <w:rPr>
          <w:rFonts w:cstheme="minorHAnsi"/>
        </w:rPr>
        <w:t>Nancy P</w:t>
      </w:r>
      <w:r w:rsidR="00FA3B61">
        <w:rPr>
          <w:rFonts w:cstheme="minorHAnsi"/>
        </w:rPr>
        <w:t xml:space="preserve"> - White</w:t>
      </w:r>
      <w:r w:rsidR="00FA3B61" w:rsidRPr="00032762">
        <w:rPr>
          <w:rFonts w:cstheme="minorHAnsi"/>
        </w:rPr>
        <w:t>, Rich Grey</w:t>
      </w:r>
      <w:r w:rsidR="00FA3B61">
        <w:rPr>
          <w:rFonts w:cstheme="minorHAnsi"/>
        </w:rPr>
        <w:t xml:space="preserve"> - Gold</w:t>
      </w:r>
      <w:r w:rsidR="00FA3B61" w:rsidRPr="00032762">
        <w:rPr>
          <w:rFonts w:cstheme="minorHAnsi"/>
        </w:rPr>
        <w:t>, Henry S</w:t>
      </w:r>
      <w:r w:rsidR="00FA3B61">
        <w:rPr>
          <w:rFonts w:cstheme="minorHAnsi"/>
        </w:rPr>
        <w:t xml:space="preserve"> - Black</w:t>
      </w:r>
    </w:p>
    <w:p w14:paraId="4B74049D" w14:textId="48CF7E28" w:rsidR="004B0EDD" w:rsidRDefault="004B0EDD" w:rsidP="00C17BDB">
      <w:pPr>
        <w:pStyle w:val="Heading2"/>
      </w:pPr>
      <w:r>
        <w:t xml:space="preserve">Arrival </w:t>
      </w:r>
    </w:p>
    <w:p w14:paraId="5B27AB42" w14:textId="48761CA1" w:rsidR="00777B6B" w:rsidRPr="00777B6B" w:rsidRDefault="00777B6B" w:rsidP="00777B6B">
      <w:r>
        <w:t>On arrival at site the coach transport can only have one coach at a time you will need to ensure that everyone is off the coach and safely out of the coach parking area where they will meet a member of the camp team who will direct them. Kit does not need to be moved as this will be unloaded by the logistics team and taken to their tenting area, participants will just need to take their day bags with them. Please then ensure that the coach is free of any remaining left behind items and free of litter before the coach manager can depart, this coach will not potentially be the one you will return on so access to these items later may not be possible.</w:t>
      </w:r>
    </w:p>
    <w:p w14:paraId="5AB5DBC1" w14:textId="7B038967" w:rsidR="004B0EDD" w:rsidRDefault="004B0EDD" w:rsidP="00C17BDB">
      <w:pPr>
        <w:pStyle w:val="Heading2"/>
      </w:pPr>
      <w:r>
        <w:t>Departing</w:t>
      </w:r>
    </w:p>
    <w:p w14:paraId="12255E40" w14:textId="39863368" w:rsidR="004B0EDD" w:rsidRDefault="00777B6B" w:rsidP="00A17443">
      <w:r>
        <w:t xml:space="preserve">On departure it is very much the same as on registration, please make sure you have everyone </w:t>
      </w:r>
      <w:r w:rsidR="00A17443">
        <w:t>who should be on the coach and upon arrival back at the drop off that everyone goes home with the correct adult. Please make sure that nothing is left on the coach.</w:t>
      </w:r>
    </w:p>
    <w:p w14:paraId="31607E4E" w14:textId="53341D90" w:rsidR="004B0EDD" w:rsidRDefault="004B0EDD" w:rsidP="00C17BDB">
      <w:pPr>
        <w:pStyle w:val="Heading2"/>
      </w:pPr>
      <w:r>
        <w:t>Any problems</w:t>
      </w:r>
    </w:p>
    <w:p w14:paraId="115F0C6F" w14:textId="6E3DFEF2" w:rsidR="00C17BDB" w:rsidRDefault="00C17BDB" w:rsidP="004B0EDD">
      <w:r>
        <w:t>During the transport process if any issues occur or something need to be clarified then please use contact the below but in the first instance please contact Henry Slim</w:t>
      </w:r>
    </w:p>
    <w:tbl>
      <w:tblPr>
        <w:tblStyle w:val="TableGrid"/>
        <w:tblW w:w="0" w:type="auto"/>
        <w:tblLook w:val="04A0" w:firstRow="1" w:lastRow="0" w:firstColumn="1" w:lastColumn="0" w:noHBand="0" w:noVBand="1"/>
      </w:tblPr>
      <w:tblGrid>
        <w:gridCol w:w="3539"/>
        <w:gridCol w:w="5477"/>
      </w:tblGrid>
      <w:tr w:rsidR="00C17BDB" w14:paraId="38EBA2AA" w14:textId="77777777" w:rsidTr="00C17BDB">
        <w:tc>
          <w:tcPr>
            <w:tcW w:w="3539" w:type="dxa"/>
          </w:tcPr>
          <w:p w14:paraId="372DB887" w14:textId="679896FA" w:rsidR="00C17BDB" w:rsidRDefault="00C17BDB" w:rsidP="004B0EDD">
            <w:r>
              <w:t>Name</w:t>
            </w:r>
          </w:p>
        </w:tc>
        <w:tc>
          <w:tcPr>
            <w:tcW w:w="5477" w:type="dxa"/>
          </w:tcPr>
          <w:p w14:paraId="700CDF9E" w14:textId="0ABB55E8" w:rsidR="00C17BDB" w:rsidRDefault="00C17BDB" w:rsidP="004B0EDD">
            <w:r>
              <w:t>Contact</w:t>
            </w:r>
          </w:p>
        </w:tc>
      </w:tr>
      <w:tr w:rsidR="00C17BDB" w14:paraId="3BA0314C" w14:textId="77777777" w:rsidTr="00C17BDB">
        <w:tc>
          <w:tcPr>
            <w:tcW w:w="3539" w:type="dxa"/>
          </w:tcPr>
          <w:p w14:paraId="1F684C18" w14:textId="162BF87F" w:rsidR="00C17BDB" w:rsidRDefault="00C17BDB" w:rsidP="004B0EDD">
            <w:r>
              <w:t>Henry Slim</w:t>
            </w:r>
          </w:p>
        </w:tc>
        <w:tc>
          <w:tcPr>
            <w:tcW w:w="5477" w:type="dxa"/>
          </w:tcPr>
          <w:p w14:paraId="7F3BFE85" w14:textId="6B5FB3A4" w:rsidR="00C17BDB" w:rsidRDefault="00C17BDB" w:rsidP="004B0EDD">
            <w:r>
              <w:t>07786 512722</w:t>
            </w:r>
          </w:p>
        </w:tc>
      </w:tr>
      <w:tr w:rsidR="00C17BDB" w14:paraId="2255B044" w14:textId="77777777" w:rsidTr="00C17BDB">
        <w:tc>
          <w:tcPr>
            <w:tcW w:w="3539" w:type="dxa"/>
          </w:tcPr>
          <w:p w14:paraId="5351C80C" w14:textId="6D2C407B" w:rsidR="00C17BDB" w:rsidRDefault="00C17BDB" w:rsidP="004B0EDD">
            <w:r>
              <w:t>Adam Thorpe</w:t>
            </w:r>
          </w:p>
        </w:tc>
        <w:tc>
          <w:tcPr>
            <w:tcW w:w="5477" w:type="dxa"/>
          </w:tcPr>
          <w:p w14:paraId="03745E63" w14:textId="7AB990DC" w:rsidR="00C17BDB" w:rsidRDefault="000678AE" w:rsidP="004B0EDD">
            <w:r>
              <w:t>07960 569738</w:t>
            </w:r>
          </w:p>
        </w:tc>
      </w:tr>
      <w:tr w:rsidR="00465F14" w14:paraId="388AD59C" w14:textId="77777777" w:rsidTr="00C17BDB">
        <w:tc>
          <w:tcPr>
            <w:tcW w:w="3539" w:type="dxa"/>
          </w:tcPr>
          <w:p w14:paraId="456A8A0C" w14:textId="43B2A6F6" w:rsidR="00465F14" w:rsidRDefault="00465F14" w:rsidP="004B0EDD">
            <w:r>
              <w:t xml:space="preserve">Chas </w:t>
            </w:r>
            <w:proofErr w:type="spellStart"/>
            <w:r>
              <w:t>Chaston</w:t>
            </w:r>
            <w:proofErr w:type="spellEnd"/>
          </w:p>
        </w:tc>
        <w:tc>
          <w:tcPr>
            <w:tcW w:w="5477" w:type="dxa"/>
          </w:tcPr>
          <w:p w14:paraId="233EBAA3" w14:textId="11BD94DF" w:rsidR="00465F14" w:rsidRDefault="00465F14" w:rsidP="004B0EDD">
            <w:r>
              <w:t>07875 523535</w:t>
            </w:r>
          </w:p>
        </w:tc>
      </w:tr>
    </w:tbl>
    <w:p w14:paraId="5B6A6DCB" w14:textId="77777777" w:rsidR="00C17BDB" w:rsidRDefault="00C17BDB" w:rsidP="004B0EDD"/>
    <w:p w14:paraId="1B9CCD6C" w14:textId="31808FE5" w:rsidR="004B0EDD" w:rsidRDefault="0072430E" w:rsidP="00C17BDB">
      <w:pPr>
        <w:pStyle w:val="Heading2"/>
      </w:pPr>
      <w:r>
        <w:t>Emergency Plan</w:t>
      </w:r>
    </w:p>
    <w:p w14:paraId="19EA4335" w14:textId="3104F4FF" w:rsidR="00D70738" w:rsidRDefault="00C17BDB" w:rsidP="00C17BDB">
      <w:r>
        <w:t xml:space="preserve">In an </w:t>
      </w:r>
      <w:r w:rsidR="0072181D">
        <w:t>emergency,</w:t>
      </w:r>
      <w:r>
        <w:t xml:space="preserve"> please follow the coach </w:t>
      </w:r>
      <w:r w:rsidR="0072181D">
        <w:t>drivers’</w:t>
      </w:r>
      <w:r>
        <w:t xml:space="preserve"> instructions on what to do next and the risk assessment. Alert the contacts above either directly or the group chat and ensure that communication is kept to let everyone know of the issue.</w:t>
      </w:r>
    </w:p>
    <w:sectPr w:rsidR="00D70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DD"/>
    <w:rsid w:val="000678AE"/>
    <w:rsid w:val="000A0919"/>
    <w:rsid w:val="000D582F"/>
    <w:rsid w:val="000E19AF"/>
    <w:rsid w:val="001D584A"/>
    <w:rsid w:val="0020131B"/>
    <w:rsid w:val="00256111"/>
    <w:rsid w:val="002D548D"/>
    <w:rsid w:val="003655DD"/>
    <w:rsid w:val="003A5F8A"/>
    <w:rsid w:val="003D7EE7"/>
    <w:rsid w:val="003F26FA"/>
    <w:rsid w:val="004141FF"/>
    <w:rsid w:val="00465F14"/>
    <w:rsid w:val="004B0EDD"/>
    <w:rsid w:val="005763ED"/>
    <w:rsid w:val="005B00B0"/>
    <w:rsid w:val="005C06D4"/>
    <w:rsid w:val="005C7696"/>
    <w:rsid w:val="006842FF"/>
    <w:rsid w:val="006E28CE"/>
    <w:rsid w:val="0072181D"/>
    <w:rsid w:val="0072430E"/>
    <w:rsid w:val="00777B6B"/>
    <w:rsid w:val="00801F31"/>
    <w:rsid w:val="00884351"/>
    <w:rsid w:val="008E4A64"/>
    <w:rsid w:val="00A17443"/>
    <w:rsid w:val="00AA40A1"/>
    <w:rsid w:val="00AB4719"/>
    <w:rsid w:val="00C17BDB"/>
    <w:rsid w:val="00C303B7"/>
    <w:rsid w:val="00D42F07"/>
    <w:rsid w:val="00D70738"/>
    <w:rsid w:val="00D74783"/>
    <w:rsid w:val="00D9141A"/>
    <w:rsid w:val="00EB5090"/>
    <w:rsid w:val="00ED20F4"/>
    <w:rsid w:val="00F513A6"/>
    <w:rsid w:val="00FA3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2754"/>
  <w15:chartTrackingRefBased/>
  <w15:docId w15:val="{D9E5F72D-3A55-4DC3-899D-9E1C35CB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E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7B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E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17BD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17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slim</dc:creator>
  <cp:keywords/>
  <dc:description/>
  <cp:lastModifiedBy>Henry slim</cp:lastModifiedBy>
  <cp:revision>34</cp:revision>
  <dcterms:created xsi:type="dcterms:W3CDTF">2025-04-27T10:59:00Z</dcterms:created>
  <dcterms:modified xsi:type="dcterms:W3CDTF">2025-04-28T20:53:00Z</dcterms:modified>
</cp:coreProperties>
</file>